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F94" w:rsidRDefault="00D43F94" w:rsidP="00F12736">
      <w:pPr>
        <w:spacing w:after="0" w:line="240" w:lineRule="auto"/>
      </w:pPr>
      <w:r w:rsidRPr="006C7DBB">
        <w:rPr>
          <w:noProof/>
          <w:lang w:eastAsia="it-IT"/>
        </w:rPr>
        <w:drawing>
          <wp:inline distT="0" distB="0" distL="0" distR="0" wp14:anchorId="52040040" wp14:editId="7E8A83F8">
            <wp:extent cx="2356917" cy="1730442"/>
            <wp:effectExtent l="76200" t="76200" r="139065" b="136525"/>
            <wp:docPr id="7" name="Immagine 7" descr="https://encrypted-tbn3.gstatic.com/images?q=tbn:ANd9GcQ4Wk5iwdXER9J1IKJD6eH_DuhQlpUQeSx4S-L9Kwyl75sW0U9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Q4Wk5iwdXER9J1IKJD6eH_DuhQlpUQeSx4S-L9Kwyl75sW0U9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699" cy="174202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E7276A">
        <w:t xml:space="preserve">  </w:t>
      </w:r>
      <w:r>
        <w:rPr>
          <w:noProof/>
          <w:lang w:eastAsia="it-IT"/>
        </w:rPr>
        <w:drawing>
          <wp:inline distT="0" distB="0" distL="0" distR="0" wp14:anchorId="299529BF" wp14:editId="5A6F6053">
            <wp:extent cx="3752478" cy="1876926"/>
            <wp:effectExtent l="0" t="0" r="635" b="9525"/>
            <wp:docPr id="3" name="Immagine 3" descr="https://encrypted-tbn0.gstatic.com/images?q=tbn:ANd9GcRcdS_mj5PIncXpyy19naow8KQOl7Joty27kFN4nrR3wkxuCX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RcdS_mj5PIncXpyy19naow8KQOl7Joty27kFN4nrR3wkxuCXA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31" t="35358" r="46635" b="5526"/>
                    <a:stretch/>
                  </pic:blipFill>
                  <pic:spPr bwMode="auto">
                    <a:xfrm>
                      <a:off x="0" y="0"/>
                      <a:ext cx="3752478" cy="1876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18B8" w:rsidRDefault="00D43F94" w:rsidP="00F12736">
      <w:pPr>
        <w:spacing w:after="0" w:line="240" w:lineRule="auto"/>
      </w:pPr>
      <w:r>
        <w:rPr>
          <w:noProof/>
          <w:lang w:eastAsia="it-IT"/>
        </w:rPr>
        <w:drawing>
          <wp:inline distT="0" distB="0" distL="0" distR="0" wp14:anchorId="7BC7C8C2" wp14:editId="3A6DBB94">
            <wp:extent cx="2358190" cy="2616835"/>
            <wp:effectExtent l="76200" t="76200" r="137795" b="126365"/>
            <wp:docPr id="4" name="Immagine 4" descr="https://encrypted-tbn3.gstatic.com/images?q=tbn:ANd9GcRa_veO3RId03XrbpCJBoAvCxZQ6OPszFA3-iPTp-j_QSeFLd0Z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static.com/images?q=tbn:ANd9GcRa_veO3RId03XrbpCJBoAvCxZQ6OPszFA3-iPTp-j_QSeFLd0Z6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35" cy="262265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5F44C5">
        <w:t xml:space="preserve"> </w:t>
      </w:r>
      <w:r>
        <w:rPr>
          <w:noProof/>
          <w:lang w:eastAsia="it-IT"/>
        </w:rPr>
        <w:drawing>
          <wp:inline distT="0" distB="0" distL="0" distR="0" wp14:anchorId="1EC1F568" wp14:editId="11F06C0E">
            <wp:extent cx="3801219" cy="2715928"/>
            <wp:effectExtent l="0" t="0" r="8890" b="8255"/>
            <wp:docPr id="2" name="Immagine 2" descr="https://encrypted-tbn2.gstatic.com/images?q=tbn:ANd9GcRRv31sfELteFqvjS2ZVLFlicQcJTyr_XsYUrf4Rt5tF0zrg_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RRv31sfELteFqvjS2ZVLFlicQcJTyr_XsYUrf4Rt5tF0zrg_9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842" cy="2764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F94" w:rsidRDefault="006C7DBB" w:rsidP="00D43F94">
      <w:pPr>
        <w:spacing w:before="120" w:after="0" w:line="240" w:lineRule="auto"/>
      </w:pPr>
      <w:r w:rsidRPr="006C7DBB">
        <w:rPr>
          <w:noProof/>
          <w:lang w:eastAsia="it-IT"/>
        </w:rPr>
        <w:drawing>
          <wp:inline distT="0" distB="0" distL="0" distR="0" wp14:anchorId="6DBFE40C" wp14:editId="759C8D74">
            <wp:extent cx="2502535" cy="2063088"/>
            <wp:effectExtent l="0" t="0" r="0" b="0"/>
            <wp:docPr id="8" name="Immagine 8" descr="https://encrypted-tbn1.gstatic.com/images?q=tbn:ANd9GcS24gexfJRXYTi2gGiaB3pzAOlNEWdlotTseP3tC_vgazL2AY2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S24gexfJRXYTi2gGiaB3pzAOlNEWdlotTseP3tC_vgazL2AY2u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606" cy="207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276A">
        <w:t xml:space="preserve">  </w:t>
      </w:r>
      <w:r w:rsidR="005F44C5">
        <w:t xml:space="preserve">   </w:t>
      </w:r>
      <w:r w:rsidR="00D43F94" w:rsidRPr="006C7DBB">
        <w:rPr>
          <w:noProof/>
          <w:lang w:eastAsia="it-IT"/>
        </w:rPr>
        <w:drawing>
          <wp:inline distT="0" distB="0" distL="0" distR="0" wp14:anchorId="745A7207" wp14:editId="4CD57B3E">
            <wp:extent cx="3728152" cy="2049145"/>
            <wp:effectExtent l="0" t="0" r="5715" b="8255"/>
            <wp:docPr id="5" name="Immagine 5" descr="https://encrypted-tbn1.gstatic.com/images?q=tbn:ANd9GcTKug8QJR-QMg9OrrF3pErVqlgkrc0hFJiaWabEIz5v3S1dM88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TKug8QJR-QMg9OrrF3pErVqlgkrc0hFJiaWabEIz5v3S1dM88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588" cy="207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65B3B" w:rsidRDefault="00A65B3B" w:rsidP="00D43F94">
      <w:pPr>
        <w:spacing w:before="120" w:after="0" w:line="240" w:lineRule="auto"/>
        <w:rPr>
          <w:noProof/>
          <w:lang w:eastAsia="it-IT"/>
        </w:rPr>
      </w:pPr>
    </w:p>
    <w:p w:rsidR="00D43F94" w:rsidRDefault="00D43F94" w:rsidP="002A2D5C">
      <w:pPr>
        <w:spacing w:after="0" w:line="700" w:lineRule="exact"/>
        <w:jc w:val="both"/>
        <w:rPr>
          <w:b/>
          <w:noProof/>
          <w:spacing w:val="-4"/>
          <w:sz w:val="72"/>
          <w:szCs w:val="72"/>
          <w:lang w:eastAsia="it-IT"/>
        </w:rPr>
      </w:pPr>
      <w:r w:rsidRPr="00D43F94">
        <w:rPr>
          <w:b/>
          <w:noProof/>
          <w:spacing w:val="-4"/>
          <w:sz w:val="72"/>
          <w:szCs w:val="72"/>
          <w:lang w:eastAsia="it-IT"/>
        </w:rPr>
        <w:t>“Il mondo passa via con la sua concupiscenza</w:t>
      </w:r>
      <w:r w:rsidR="005F44C5">
        <w:rPr>
          <w:b/>
          <w:noProof/>
          <w:spacing w:val="-4"/>
          <w:sz w:val="72"/>
          <w:szCs w:val="72"/>
          <w:lang w:eastAsia="it-IT"/>
        </w:rPr>
        <w:t>,</w:t>
      </w:r>
      <w:r w:rsidRPr="00D43F94">
        <w:rPr>
          <w:b/>
          <w:noProof/>
          <w:spacing w:val="-4"/>
          <w:sz w:val="72"/>
          <w:szCs w:val="72"/>
          <w:lang w:eastAsia="it-IT"/>
        </w:rPr>
        <w:t xml:space="preserve"> ma chi fa la volontà di Dio dimora in eterno”</w:t>
      </w:r>
      <w:r>
        <w:rPr>
          <w:b/>
          <w:noProof/>
          <w:spacing w:val="-4"/>
          <w:sz w:val="72"/>
          <w:szCs w:val="72"/>
          <w:lang w:eastAsia="it-IT"/>
        </w:rPr>
        <w:t>.</w:t>
      </w:r>
      <w:r w:rsidRPr="00D43F94">
        <w:rPr>
          <w:b/>
          <w:noProof/>
          <w:spacing w:val="-4"/>
          <w:sz w:val="72"/>
          <w:szCs w:val="72"/>
          <w:lang w:eastAsia="it-IT"/>
        </w:rPr>
        <w:t xml:space="preserve"> 1Gv 2:17</w:t>
      </w:r>
    </w:p>
    <w:p w:rsidR="002A2D5C" w:rsidRPr="002A2D5C" w:rsidRDefault="002A2D5C" w:rsidP="002A2D5C">
      <w:pPr>
        <w:spacing w:before="360" w:after="0" w:line="240" w:lineRule="auto"/>
        <w:jc w:val="center"/>
        <w:rPr>
          <w:rFonts w:ascii="Algerian" w:hAnsi="Algerian"/>
          <w:b/>
          <w:noProof/>
          <w:spacing w:val="-4"/>
          <w:sz w:val="86"/>
          <w:szCs w:val="86"/>
          <w:lang w:eastAsia="it-IT"/>
        </w:rPr>
      </w:pPr>
      <w:r w:rsidRPr="002A2D5C">
        <w:rPr>
          <w:rFonts w:ascii="Algerian" w:hAnsi="Algerian"/>
          <w:b/>
          <w:noProof/>
          <w:spacing w:val="-4"/>
          <w:sz w:val="86"/>
          <w:szCs w:val="86"/>
          <w:lang w:eastAsia="it-IT"/>
        </w:rPr>
        <w:t>IL PIACERE DEL PECCATO</w:t>
      </w:r>
    </w:p>
    <w:p w:rsidR="00D43F94" w:rsidRPr="00D43F94" w:rsidRDefault="00D43F94" w:rsidP="002A2D5C">
      <w:pPr>
        <w:spacing w:after="0" w:line="240" w:lineRule="auto"/>
        <w:jc w:val="right"/>
        <w:rPr>
          <w:b/>
          <w:noProof/>
          <w:spacing w:val="-4"/>
          <w:sz w:val="72"/>
          <w:szCs w:val="72"/>
          <w:lang w:eastAsia="it-IT"/>
        </w:rPr>
      </w:pPr>
      <w:r>
        <w:rPr>
          <w:b/>
          <w:noProof/>
          <w:spacing w:val="-4"/>
          <w:sz w:val="72"/>
          <w:szCs w:val="72"/>
          <w:lang w:eastAsia="it-IT"/>
        </w:rPr>
        <w:t>MC</w:t>
      </w:r>
    </w:p>
    <w:sectPr w:rsidR="00D43F94" w:rsidRPr="00D43F94" w:rsidSect="002A2D5C">
      <w:type w:val="continuous"/>
      <w:pgSz w:w="11906" w:h="16838" w:code="9"/>
      <w:pgMar w:top="567" w:right="567" w:bottom="238" w:left="567" w:header="283" w:footer="283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20B" w:rsidRDefault="00A0220B" w:rsidP="001E40B6">
      <w:pPr>
        <w:spacing w:after="0" w:line="240" w:lineRule="auto"/>
      </w:pPr>
      <w:r>
        <w:separator/>
      </w:r>
    </w:p>
  </w:endnote>
  <w:endnote w:type="continuationSeparator" w:id="0">
    <w:p w:rsidR="00A0220B" w:rsidRDefault="00A0220B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20B" w:rsidRDefault="00A0220B" w:rsidP="001E40B6">
      <w:pPr>
        <w:spacing w:after="0" w:line="240" w:lineRule="auto"/>
      </w:pPr>
      <w:r>
        <w:separator/>
      </w:r>
    </w:p>
  </w:footnote>
  <w:footnote w:type="continuationSeparator" w:id="0">
    <w:p w:rsidR="00A0220B" w:rsidRDefault="00A0220B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D2348"/>
    <w:rsid w:val="000E1993"/>
    <w:rsid w:val="0014073C"/>
    <w:rsid w:val="00181AF2"/>
    <w:rsid w:val="001E40B6"/>
    <w:rsid w:val="001F2EF9"/>
    <w:rsid w:val="002224E4"/>
    <w:rsid w:val="00265A59"/>
    <w:rsid w:val="0029227A"/>
    <w:rsid w:val="002A2D5C"/>
    <w:rsid w:val="002B05CE"/>
    <w:rsid w:val="002C3CCA"/>
    <w:rsid w:val="00383079"/>
    <w:rsid w:val="003B1FE9"/>
    <w:rsid w:val="00513944"/>
    <w:rsid w:val="00555115"/>
    <w:rsid w:val="005947F6"/>
    <w:rsid w:val="005F44C5"/>
    <w:rsid w:val="00624822"/>
    <w:rsid w:val="00694C6C"/>
    <w:rsid w:val="006C7DBB"/>
    <w:rsid w:val="007E15A0"/>
    <w:rsid w:val="008245B6"/>
    <w:rsid w:val="00876014"/>
    <w:rsid w:val="00885A41"/>
    <w:rsid w:val="0089284E"/>
    <w:rsid w:val="008D582A"/>
    <w:rsid w:val="008F4F8D"/>
    <w:rsid w:val="00927185"/>
    <w:rsid w:val="009644E6"/>
    <w:rsid w:val="009653CB"/>
    <w:rsid w:val="00985F47"/>
    <w:rsid w:val="009B50EE"/>
    <w:rsid w:val="009C17DD"/>
    <w:rsid w:val="00A0220B"/>
    <w:rsid w:val="00A2631D"/>
    <w:rsid w:val="00A61AD1"/>
    <w:rsid w:val="00A65B3B"/>
    <w:rsid w:val="00A67DBF"/>
    <w:rsid w:val="00AE18B8"/>
    <w:rsid w:val="00B23419"/>
    <w:rsid w:val="00B70D30"/>
    <w:rsid w:val="00BF29D7"/>
    <w:rsid w:val="00C138CD"/>
    <w:rsid w:val="00C37E52"/>
    <w:rsid w:val="00C866D4"/>
    <w:rsid w:val="00D32C7E"/>
    <w:rsid w:val="00D43F94"/>
    <w:rsid w:val="00DD1F9F"/>
    <w:rsid w:val="00E23DD6"/>
    <w:rsid w:val="00E516F9"/>
    <w:rsid w:val="00E7276A"/>
    <w:rsid w:val="00EB157A"/>
    <w:rsid w:val="00EF2610"/>
    <w:rsid w:val="00F12736"/>
    <w:rsid w:val="00F77D51"/>
    <w:rsid w:val="00FA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25</cp:revision>
  <cp:lastPrinted>2014-03-22T07:28:00Z</cp:lastPrinted>
  <dcterms:created xsi:type="dcterms:W3CDTF">2014-08-30T13:04:00Z</dcterms:created>
  <dcterms:modified xsi:type="dcterms:W3CDTF">2014-08-31T04:24:00Z</dcterms:modified>
</cp:coreProperties>
</file>